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07E" w:rsidRPr="000E507E" w:rsidRDefault="000942E1" w:rsidP="000E5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0E507E" w:rsidRPr="000E507E">
        <w:rPr>
          <w:rFonts w:ascii="Times New Roman" w:hAnsi="Times New Roman" w:cs="Times New Roman"/>
          <w:sz w:val="24"/>
          <w:szCs w:val="24"/>
        </w:rPr>
        <w:t>Expediente</w:t>
      </w:r>
      <w:proofErr w:type="spellEnd"/>
      <w:r w:rsidR="000E507E" w:rsidRPr="000E507E">
        <w:rPr>
          <w:rFonts w:ascii="Times New Roman" w:hAnsi="Times New Roman" w:cs="Times New Roman"/>
          <w:sz w:val="24"/>
          <w:szCs w:val="24"/>
        </w:rPr>
        <w:t xml:space="preserve">: </w:t>
      </w:r>
      <w:r w:rsidR="003F79CB" w:rsidRPr="003F79CB">
        <w:rPr>
          <w:rFonts w:ascii="Times New Roman" w:hAnsi="Times New Roman" w:cs="Times New Roman"/>
          <w:sz w:val="24"/>
          <w:szCs w:val="24"/>
        </w:rPr>
        <w:tab/>
      </w:r>
      <w:r w:rsidR="00A93DC7" w:rsidRPr="00A93DC7">
        <w:rPr>
          <w:rFonts w:ascii="Times New Roman" w:hAnsi="Times New Roman" w:cs="Times New Roman"/>
          <w:sz w:val="24"/>
          <w:szCs w:val="24"/>
        </w:rPr>
        <w:t>2026/403030/006-212/00001</w:t>
      </w:r>
    </w:p>
    <w:p w:rsidR="000E507E" w:rsidRPr="000E507E" w:rsidRDefault="00B40348" w:rsidP="000E5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II</w:t>
      </w:r>
      <w:r w:rsidR="00A673E2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</w:p>
    <w:p w:rsidR="000E507E" w:rsidRPr="000E507E" w:rsidRDefault="000E507E" w:rsidP="000E5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07E">
        <w:rPr>
          <w:rFonts w:ascii="Times New Roman" w:hAnsi="Times New Roman" w:cs="Times New Roman"/>
          <w:sz w:val="24"/>
          <w:szCs w:val="24"/>
        </w:rPr>
        <w:t xml:space="preserve">Procedimiento: </w:t>
      </w:r>
      <w:r w:rsidR="00A93DC7">
        <w:rPr>
          <w:rFonts w:ascii="Times New Roman" w:hAnsi="Times New Roman" w:cs="Times New Roman"/>
          <w:sz w:val="24"/>
          <w:szCs w:val="24"/>
        </w:rPr>
        <w:t>Contrato de suministros simplificado abreviado para la adquisición de una barredora</w:t>
      </w:r>
    </w:p>
    <w:p w:rsidR="000E507E" w:rsidRPr="000E507E" w:rsidRDefault="000E507E" w:rsidP="000E5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07E">
        <w:rPr>
          <w:rFonts w:ascii="Times New Roman" w:hAnsi="Times New Roman" w:cs="Times New Roman"/>
          <w:sz w:val="24"/>
          <w:szCs w:val="24"/>
        </w:rPr>
        <w:t xml:space="preserve">Documento firmado por: </w:t>
      </w:r>
      <w:r w:rsidR="009A5A90">
        <w:rPr>
          <w:rFonts w:ascii="Times New Roman" w:hAnsi="Times New Roman" w:cs="Times New Roman"/>
          <w:sz w:val="24"/>
          <w:szCs w:val="24"/>
        </w:rPr>
        <w:t>La Alcaldesa</w:t>
      </w:r>
    </w:p>
    <w:p w:rsidR="000E507E" w:rsidRPr="000E507E" w:rsidRDefault="000E507E" w:rsidP="000E50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3E2" w:rsidRPr="00A673E2" w:rsidRDefault="00A673E2" w:rsidP="00A67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3E2" w:rsidRPr="00A673E2" w:rsidRDefault="00A673E2" w:rsidP="00A67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E2">
        <w:rPr>
          <w:rFonts w:ascii="Times New Roman" w:hAnsi="Times New Roman" w:cs="Times New Roman"/>
          <w:sz w:val="24"/>
          <w:szCs w:val="24"/>
        </w:rPr>
        <w:t>ANEXO III.- DOCUMENTACIÓN TECNICA</w:t>
      </w:r>
    </w:p>
    <w:p w:rsidR="00A673E2" w:rsidRPr="00A673E2" w:rsidRDefault="00A673E2" w:rsidP="00A67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E2">
        <w:rPr>
          <w:rFonts w:ascii="Times New Roman" w:hAnsi="Times New Roman" w:cs="Times New Roman"/>
          <w:sz w:val="24"/>
          <w:szCs w:val="24"/>
        </w:rPr>
        <w:t xml:space="preserve">LOTE ÚNICO Ficha de características según modelo establecido en el Anexo III., correspondiente a la oferta económica se ha insertado un modelo de FICHA TECNICA, en el que, además de indicar la MARCA, MODELO Y VERSION DEL VEHÍCULO OFERTADO, se deberán incluir las características del vehículo que habrán de cumplir con los mínimos establecidos en el pliego de prescripciones </w:t>
      </w:r>
      <w:proofErr w:type="gramStart"/>
      <w:r w:rsidRPr="00A673E2">
        <w:rPr>
          <w:rFonts w:ascii="Times New Roman" w:hAnsi="Times New Roman" w:cs="Times New Roman"/>
          <w:sz w:val="24"/>
          <w:szCs w:val="24"/>
        </w:rPr>
        <w:t>técnicas</w:t>
      </w:r>
      <w:proofErr w:type="gramEnd"/>
      <w:r w:rsidRPr="00A673E2">
        <w:rPr>
          <w:rFonts w:ascii="Times New Roman" w:hAnsi="Times New Roman" w:cs="Times New Roman"/>
          <w:sz w:val="24"/>
          <w:szCs w:val="24"/>
        </w:rPr>
        <w:t xml:space="preserve"> así como de los contenedores.</w:t>
      </w:r>
    </w:p>
    <w:p w:rsidR="00A673E2" w:rsidRPr="00A673E2" w:rsidRDefault="00A673E2" w:rsidP="00A67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E2">
        <w:rPr>
          <w:rFonts w:ascii="Times New Roman" w:hAnsi="Times New Roman" w:cs="Times New Roman"/>
          <w:sz w:val="24"/>
          <w:szCs w:val="24"/>
        </w:rPr>
        <w:t>Catálogos, folletos oficiales, indicación de páginas web y cuantos documentos se consideren necesarios para mostrar y describir el modelo ofertado:</w:t>
      </w:r>
    </w:p>
    <w:p w:rsidR="00A673E2" w:rsidRPr="00A673E2" w:rsidRDefault="00A673E2" w:rsidP="00A67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3E2" w:rsidRPr="00A673E2" w:rsidRDefault="00A673E2" w:rsidP="00A67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E2">
        <w:rPr>
          <w:rFonts w:ascii="Times New Roman" w:hAnsi="Times New Roman" w:cs="Times New Roman"/>
          <w:sz w:val="24"/>
          <w:szCs w:val="24"/>
        </w:rPr>
        <w:t>o Catálogos:</w:t>
      </w:r>
      <w:r w:rsidRPr="00A673E2">
        <w:rPr>
          <w:rFonts w:ascii="Times New Roman" w:hAnsi="Times New Roman" w:cs="Times New Roman"/>
          <w:sz w:val="24"/>
          <w:szCs w:val="24"/>
        </w:rPr>
        <w:tab/>
        <w:t>o SI / NO</w:t>
      </w:r>
    </w:p>
    <w:p w:rsidR="00A673E2" w:rsidRPr="00A673E2" w:rsidRDefault="00A673E2" w:rsidP="00A67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E2">
        <w:rPr>
          <w:rFonts w:ascii="Times New Roman" w:hAnsi="Times New Roman" w:cs="Times New Roman"/>
          <w:sz w:val="24"/>
          <w:szCs w:val="24"/>
        </w:rPr>
        <w:t>o folletos oficiales,</w:t>
      </w:r>
      <w:r w:rsidRPr="00A673E2">
        <w:rPr>
          <w:rFonts w:ascii="Times New Roman" w:hAnsi="Times New Roman" w:cs="Times New Roman"/>
          <w:sz w:val="24"/>
          <w:szCs w:val="24"/>
        </w:rPr>
        <w:tab/>
        <w:t>o SI / NO</w:t>
      </w:r>
    </w:p>
    <w:p w:rsidR="00A673E2" w:rsidRPr="00A673E2" w:rsidRDefault="00A673E2" w:rsidP="00A67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E2">
        <w:rPr>
          <w:rFonts w:ascii="Times New Roman" w:hAnsi="Times New Roman" w:cs="Times New Roman"/>
          <w:sz w:val="24"/>
          <w:szCs w:val="24"/>
        </w:rPr>
        <w:t>o indicación de páginas web:</w:t>
      </w:r>
      <w:r w:rsidRPr="00A673E2">
        <w:rPr>
          <w:rFonts w:ascii="Times New Roman" w:hAnsi="Times New Roman" w:cs="Times New Roman"/>
          <w:sz w:val="24"/>
          <w:szCs w:val="24"/>
        </w:rPr>
        <w:tab/>
        <w:t xml:space="preserve">o   </w:t>
      </w:r>
      <w:r w:rsidRPr="00A673E2">
        <w:rPr>
          <w:rFonts w:ascii="Times New Roman" w:hAnsi="Times New Roman" w:cs="Times New Roman"/>
          <w:sz w:val="24"/>
          <w:szCs w:val="24"/>
        </w:rPr>
        <w:tab/>
      </w:r>
    </w:p>
    <w:p w:rsidR="00A673E2" w:rsidRPr="00A673E2" w:rsidRDefault="00A673E2" w:rsidP="00A67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73E2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A673E2">
        <w:rPr>
          <w:rFonts w:ascii="Times New Roman" w:hAnsi="Times New Roman" w:cs="Times New Roman"/>
          <w:sz w:val="24"/>
          <w:szCs w:val="24"/>
        </w:rPr>
        <w:t xml:space="preserve"> Otros documentos considerados:</w:t>
      </w:r>
      <w:r w:rsidRPr="00A673E2">
        <w:rPr>
          <w:rFonts w:ascii="Times New Roman" w:hAnsi="Times New Roman" w:cs="Times New Roman"/>
          <w:sz w:val="24"/>
          <w:szCs w:val="24"/>
        </w:rPr>
        <w:tab/>
        <w:t>o SI / NO</w:t>
      </w:r>
    </w:p>
    <w:p w:rsidR="00A673E2" w:rsidRPr="00A673E2" w:rsidRDefault="00A673E2" w:rsidP="00A67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E2">
        <w:rPr>
          <w:rFonts w:ascii="Times New Roman" w:hAnsi="Times New Roman" w:cs="Times New Roman"/>
          <w:sz w:val="24"/>
          <w:szCs w:val="24"/>
        </w:rPr>
        <w:t> </w:t>
      </w:r>
    </w:p>
    <w:p w:rsidR="00A673E2" w:rsidRPr="00A673E2" w:rsidRDefault="00A673E2" w:rsidP="00A67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E2">
        <w:rPr>
          <w:rFonts w:ascii="Times New Roman" w:hAnsi="Times New Roman" w:cs="Times New Roman"/>
          <w:sz w:val="24"/>
          <w:szCs w:val="24"/>
        </w:rPr>
        <w:t>ANEXO III.1. FICHA CARACTERÍSTICAS (DE OBLIGADA PRESENTACIÓN)</w:t>
      </w:r>
    </w:p>
    <w:p w:rsidR="00A673E2" w:rsidRPr="00A673E2" w:rsidRDefault="00A673E2" w:rsidP="00A67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E2">
        <w:rPr>
          <w:rFonts w:ascii="Times New Roman" w:hAnsi="Times New Roman" w:cs="Times New Roman"/>
          <w:sz w:val="24"/>
          <w:szCs w:val="24"/>
        </w:rPr>
        <w:t>Lote Único</w:t>
      </w:r>
    </w:p>
    <w:p w:rsidR="00A673E2" w:rsidRPr="00A673E2" w:rsidRDefault="00A673E2" w:rsidP="00A67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3E2">
        <w:rPr>
          <w:rFonts w:ascii="Times New Roman" w:hAnsi="Times New Roman" w:cs="Times New Roman"/>
          <w:sz w:val="24"/>
          <w:szCs w:val="24"/>
        </w:rPr>
        <w:t>Las dimensiones, masas y otras magnitudes, que se indican, podrán tener la tolerancia propia en función de las distintas variantes de las marcas ofertadas, admitiéndose un máximo de un 5% por debajo de las características mínimas fijadas a continuación.</w:t>
      </w:r>
    </w:p>
    <w:p w:rsidR="00A673E2" w:rsidRPr="00A673E2" w:rsidRDefault="00A673E2" w:rsidP="00A67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3E2" w:rsidRPr="00A673E2" w:rsidRDefault="00A673E2" w:rsidP="00A67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3E2" w:rsidRPr="00FE2A38" w:rsidRDefault="00A673E2" w:rsidP="00A673E2">
      <w:pPr>
        <w:spacing w:before="7"/>
        <w:rPr>
          <w:rFonts w:ascii="Times New Roman" w:hAnsi="Times New Roman" w:cs="Times New Roman"/>
          <w:sz w:val="24"/>
          <w:szCs w:val="24"/>
        </w:rPr>
      </w:pPr>
      <w:bookmarkStart w:id="1" w:name="_Hlk193976180"/>
    </w:p>
    <w:tbl>
      <w:tblPr>
        <w:tblStyle w:val="Tablaconcuadrcula"/>
        <w:tblW w:w="9214" w:type="dxa"/>
        <w:tblLayout w:type="fixed"/>
        <w:tblLook w:val="01E0" w:firstRow="1" w:lastRow="1" w:firstColumn="1" w:lastColumn="1" w:noHBand="0" w:noVBand="0"/>
      </w:tblPr>
      <w:tblGrid>
        <w:gridCol w:w="1555"/>
        <w:gridCol w:w="1842"/>
        <w:gridCol w:w="3544"/>
        <w:gridCol w:w="2273"/>
      </w:tblGrid>
      <w:tr w:rsidR="00A673E2" w:rsidRPr="00FE2A38" w:rsidTr="004B4F54">
        <w:trPr>
          <w:trHeight w:val="531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673E2" w:rsidRPr="00FE2A38" w:rsidRDefault="00A673E2" w:rsidP="004B4F54">
            <w:pPr>
              <w:spacing w:before="106" w:line="247" w:lineRule="auto"/>
              <w:ind w:left="84" w:right="70"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2A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FICHA</w:t>
            </w:r>
            <w:r w:rsidRPr="00FE2A38">
              <w:rPr>
                <w:rFonts w:ascii="Times New Roman" w:hAnsi="Times New Roman" w:cs="Times New Roman"/>
                <w:b/>
                <w:spacing w:val="13"/>
                <w:sz w:val="24"/>
                <w:szCs w:val="24"/>
                <w:u w:val="single"/>
              </w:rPr>
              <w:t xml:space="preserve"> </w:t>
            </w:r>
            <w:r w:rsidRPr="00FE2A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MODELO</w:t>
            </w:r>
            <w:r w:rsidRPr="00FE2A38">
              <w:rPr>
                <w:rFonts w:ascii="Times New Roman" w:hAnsi="Times New Roman" w:cs="Times New Roman"/>
                <w:b/>
                <w:spacing w:val="15"/>
                <w:sz w:val="24"/>
                <w:szCs w:val="24"/>
                <w:u w:val="single"/>
              </w:rPr>
              <w:t xml:space="preserve"> </w:t>
            </w:r>
            <w:r w:rsidRPr="00FE2A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</w:t>
            </w:r>
            <w:r w:rsidRPr="00FE2A38">
              <w:rPr>
                <w:rFonts w:ascii="Times New Roman" w:hAnsi="Times New Roman" w:cs="Times New Roman"/>
                <w:b/>
                <w:spacing w:val="14"/>
                <w:sz w:val="24"/>
                <w:szCs w:val="24"/>
                <w:u w:val="single"/>
              </w:rPr>
              <w:t xml:space="preserve"> </w:t>
            </w:r>
            <w:r w:rsidRPr="00FE2A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LAS</w:t>
            </w:r>
            <w:r w:rsidRPr="00FE2A38">
              <w:rPr>
                <w:rFonts w:ascii="Times New Roman" w:hAnsi="Times New Roman" w:cs="Times New Roman"/>
                <w:b/>
                <w:spacing w:val="15"/>
                <w:sz w:val="24"/>
                <w:szCs w:val="24"/>
                <w:u w:val="single"/>
              </w:rPr>
              <w:t xml:space="preserve"> </w:t>
            </w:r>
            <w:r w:rsidRPr="00FE2A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CARACTERÍSTICAS</w:t>
            </w:r>
            <w:r w:rsidRPr="00FE2A38">
              <w:rPr>
                <w:rFonts w:ascii="Times New Roman" w:hAnsi="Times New Roman" w:cs="Times New Roman"/>
                <w:b/>
                <w:spacing w:val="14"/>
                <w:sz w:val="24"/>
                <w:szCs w:val="24"/>
                <w:u w:val="single"/>
              </w:rPr>
              <w:t xml:space="preserve"> </w:t>
            </w:r>
            <w:r w:rsidRPr="00FE2A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DEL</w:t>
            </w:r>
            <w:r w:rsidRPr="00FE2A38">
              <w:rPr>
                <w:rFonts w:ascii="Times New Roman" w:hAnsi="Times New Roman" w:cs="Times New Roman"/>
                <w:b/>
                <w:spacing w:val="14"/>
                <w:sz w:val="24"/>
                <w:szCs w:val="24"/>
                <w:u w:val="single"/>
              </w:rPr>
              <w:t xml:space="preserve"> </w:t>
            </w:r>
            <w:r w:rsidRPr="00FE2A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VEHÍCULO Y CONTENEDORES</w:t>
            </w:r>
          </w:p>
        </w:tc>
      </w:tr>
      <w:tr w:rsidR="00A673E2" w:rsidRPr="00FE2A38" w:rsidTr="004B4F54">
        <w:trPr>
          <w:trHeight w:val="956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9"/>
            </w:tcBorders>
            <w:shd w:val="clear" w:color="auto" w:fill="E7E6E6" w:themeFill="background2"/>
            <w:hideMark/>
          </w:tcPr>
          <w:p w:rsidR="00A673E2" w:rsidRPr="00FE2A38" w:rsidRDefault="00A673E2" w:rsidP="004B4F54">
            <w:pPr>
              <w:spacing w:before="106" w:line="247" w:lineRule="auto"/>
              <w:ind w:left="84" w:right="70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2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u w:val="single"/>
              </w:rPr>
              <w:t>MARCA</w:t>
            </w:r>
            <w:r w:rsidRPr="00FE2A38">
              <w:rPr>
                <w:rFonts w:ascii="Times New Roman" w:hAnsi="Times New Roman" w:cs="Times New Roman"/>
                <w:b/>
                <w:spacing w:val="33"/>
                <w:w w:val="105"/>
                <w:sz w:val="24"/>
                <w:szCs w:val="24"/>
                <w:u w:val="single"/>
              </w:rPr>
              <w:t xml:space="preserve"> </w:t>
            </w:r>
            <w:r w:rsidRPr="00FE2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u w:val="single"/>
              </w:rPr>
              <w:t>MODELO</w:t>
            </w:r>
            <w:r w:rsidRPr="00FE2A38">
              <w:rPr>
                <w:rFonts w:ascii="Times New Roman" w:hAnsi="Times New Roman" w:cs="Times New Roman"/>
                <w:b/>
                <w:spacing w:val="33"/>
                <w:w w:val="105"/>
                <w:sz w:val="24"/>
                <w:szCs w:val="24"/>
                <w:u w:val="single"/>
              </w:rPr>
              <w:t xml:space="preserve"> </w:t>
            </w:r>
            <w:r w:rsidRPr="00FE2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u w:val="single"/>
              </w:rPr>
              <w:t>Y</w:t>
            </w:r>
            <w:r w:rsidRPr="00FE2A38">
              <w:rPr>
                <w:rFonts w:ascii="Times New Roman" w:hAnsi="Times New Roman" w:cs="Times New Roman"/>
                <w:b/>
                <w:spacing w:val="33"/>
                <w:w w:val="105"/>
                <w:sz w:val="24"/>
                <w:szCs w:val="24"/>
                <w:u w:val="single"/>
              </w:rPr>
              <w:t xml:space="preserve"> </w:t>
            </w:r>
            <w:r w:rsidRPr="00FE2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u w:val="single"/>
              </w:rPr>
              <w:t>VERSIÓN</w:t>
            </w:r>
            <w:r w:rsidRPr="00FE2A38">
              <w:rPr>
                <w:rFonts w:ascii="Times New Roman" w:hAnsi="Times New Roman" w:cs="Times New Roman"/>
                <w:b/>
                <w:spacing w:val="34"/>
                <w:w w:val="105"/>
                <w:sz w:val="24"/>
                <w:szCs w:val="24"/>
                <w:u w:val="single"/>
              </w:rPr>
              <w:t xml:space="preserve"> </w:t>
            </w:r>
            <w:r w:rsidRPr="00FE2A38">
              <w:rPr>
                <w:rFonts w:ascii="Times New Roman" w:hAnsi="Times New Roman" w:cs="Times New Roman"/>
                <w:b/>
                <w:w w:val="105"/>
                <w:sz w:val="24"/>
                <w:szCs w:val="24"/>
                <w:u w:val="single"/>
              </w:rPr>
              <w:t>OFERTADO</w:t>
            </w:r>
            <w:r w:rsidRPr="00FE2A38">
              <w:rPr>
                <w:rFonts w:ascii="Times New Roman" w:hAnsi="Times New Roman" w:cs="Times New Roman"/>
                <w:b/>
                <w:spacing w:val="36"/>
                <w:w w:val="105"/>
                <w:sz w:val="24"/>
                <w:szCs w:val="24"/>
                <w:u w:val="single"/>
              </w:rPr>
              <w:t xml:space="preserve"> </w:t>
            </w:r>
            <w:r w:rsidRPr="00FE2A38">
              <w:rPr>
                <w:rFonts w:ascii="Times New Roman" w:hAnsi="Times New Roman" w:cs="Times New Roman"/>
                <w:b/>
                <w:i/>
                <w:w w:val="105"/>
                <w:sz w:val="24"/>
                <w:szCs w:val="24"/>
              </w:rPr>
              <w:t>(INDICAR</w:t>
            </w:r>
            <w:r w:rsidRPr="00FE2A38">
              <w:rPr>
                <w:rFonts w:ascii="Times New Roman" w:hAnsi="Times New Roman" w:cs="Times New Roman"/>
                <w:b/>
                <w:i/>
                <w:spacing w:val="35"/>
                <w:w w:val="105"/>
                <w:sz w:val="24"/>
                <w:szCs w:val="24"/>
              </w:rPr>
              <w:t xml:space="preserve"> </w:t>
            </w:r>
            <w:r w:rsidRPr="00FE2A38">
              <w:rPr>
                <w:rFonts w:ascii="Times New Roman" w:hAnsi="Times New Roman" w:cs="Times New Roman"/>
                <w:b/>
                <w:i/>
                <w:w w:val="105"/>
                <w:sz w:val="24"/>
                <w:szCs w:val="24"/>
              </w:rPr>
              <w:t>MARCA,</w:t>
            </w:r>
            <w:r w:rsidRPr="00FE2A38">
              <w:rPr>
                <w:rFonts w:ascii="Times New Roman" w:hAnsi="Times New Roman" w:cs="Times New Roman"/>
                <w:b/>
                <w:i/>
                <w:spacing w:val="35"/>
                <w:w w:val="105"/>
                <w:sz w:val="24"/>
                <w:szCs w:val="24"/>
              </w:rPr>
              <w:t xml:space="preserve"> </w:t>
            </w:r>
            <w:r w:rsidRPr="00FE2A38">
              <w:rPr>
                <w:rFonts w:ascii="Times New Roman" w:hAnsi="Times New Roman" w:cs="Times New Roman"/>
                <w:b/>
                <w:i/>
                <w:w w:val="105"/>
                <w:sz w:val="24"/>
                <w:szCs w:val="24"/>
              </w:rPr>
              <w:t>MODELO</w:t>
            </w:r>
            <w:r w:rsidRPr="00FE2A38">
              <w:rPr>
                <w:rFonts w:ascii="Times New Roman" w:hAnsi="Times New Roman" w:cs="Times New Roman"/>
                <w:b/>
                <w:i/>
                <w:spacing w:val="35"/>
                <w:w w:val="105"/>
                <w:sz w:val="24"/>
                <w:szCs w:val="24"/>
              </w:rPr>
              <w:t xml:space="preserve"> </w:t>
            </w:r>
            <w:r w:rsidRPr="00FE2A38">
              <w:rPr>
                <w:rFonts w:ascii="Times New Roman" w:hAnsi="Times New Roman" w:cs="Times New Roman"/>
                <w:b/>
                <w:i/>
                <w:w w:val="105"/>
                <w:sz w:val="24"/>
                <w:szCs w:val="24"/>
              </w:rPr>
              <w:t>Y</w:t>
            </w:r>
            <w:r w:rsidRPr="00FE2A38">
              <w:rPr>
                <w:rFonts w:ascii="Times New Roman" w:hAnsi="Times New Roman" w:cs="Times New Roman"/>
                <w:b/>
                <w:i/>
                <w:spacing w:val="35"/>
                <w:w w:val="105"/>
                <w:sz w:val="24"/>
                <w:szCs w:val="24"/>
              </w:rPr>
              <w:t xml:space="preserve"> </w:t>
            </w:r>
            <w:r w:rsidRPr="00FE2A38">
              <w:rPr>
                <w:rFonts w:ascii="Times New Roman" w:hAnsi="Times New Roman" w:cs="Times New Roman"/>
                <w:b/>
                <w:i/>
                <w:w w:val="105"/>
                <w:sz w:val="24"/>
                <w:szCs w:val="24"/>
              </w:rPr>
              <w:t>VERSIÓN</w:t>
            </w:r>
            <w:r w:rsidRPr="00FE2A38">
              <w:rPr>
                <w:rFonts w:ascii="Times New Roman" w:hAnsi="Times New Roman" w:cs="Times New Roman"/>
                <w:b/>
                <w:i/>
                <w:spacing w:val="-42"/>
                <w:w w:val="105"/>
                <w:sz w:val="24"/>
                <w:szCs w:val="24"/>
              </w:rPr>
              <w:t xml:space="preserve"> </w:t>
            </w:r>
            <w:r w:rsidRPr="00FE2A38">
              <w:rPr>
                <w:rFonts w:ascii="Times New Roman" w:hAnsi="Times New Roman" w:cs="Times New Roman"/>
                <w:b/>
                <w:i/>
                <w:w w:val="105"/>
                <w:sz w:val="24"/>
                <w:szCs w:val="24"/>
              </w:rPr>
              <w:t>OFERTADO):</w:t>
            </w:r>
          </w:p>
        </w:tc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4" w:space="0" w:color="auto"/>
            </w:tcBorders>
          </w:tcPr>
          <w:p w:rsidR="00A673E2" w:rsidRPr="00FE2A38" w:rsidRDefault="00A673E2" w:rsidP="004B4F54">
            <w:pPr>
              <w:suppressAutoHyphens/>
              <w:spacing w:before="106" w:line="247" w:lineRule="auto"/>
              <w:ind w:left="84" w:right="70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673E2" w:rsidRPr="00FE2A38" w:rsidTr="004B4F54">
        <w:trPr>
          <w:trHeight w:val="59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673E2" w:rsidRPr="00FE2A38" w:rsidRDefault="00A673E2" w:rsidP="004B4F54">
            <w:pPr>
              <w:suppressAutoHyphens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673E2" w:rsidRPr="00FE2A38" w:rsidRDefault="00A673E2" w:rsidP="004B4F54">
            <w:pPr>
              <w:suppressAutoHyphens/>
              <w:spacing w:before="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E2" w:rsidRPr="00FE2A38" w:rsidRDefault="00A673E2" w:rsidP="004B4F54">
            <w:pPr>
              <w:suppressAutoHyphens/>
              <w:ind w:left="84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38">
              <w:rPr>
                <w:rFonts w:ascii="Times New Roman" w:hAnsi="Times New Roman" w:cs="Times New Roman"/>
                <w:b/>
                <w:sz w:val="24"/>
                <w:szCs w:val="24"/>
              </w:rPr>
              <w:t>Características</w:t>
            </w:r>
            <w:r w:rsidRPr="00FE2A38">
              <w:rPr>
                <w:rFonts w:ascii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r w:rsidRPr="00FE2A38">
              <w:rPr>
                <w:rFonts w:ascii="Times New Roman" w:hAnsi="Times New Roman" w:cs="Times New Roman"/>
                <w:b/>
                <w:sz w:val="24"/>
                <w:szCs w:val="24"/>
              </w:rPr>
              <w:t>Mínimas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673E2" w:rsidRPr="00FE2A38" w:rsidRDefault="00A673E2" w:rsidP="004B4F54">
            <w:pPr>
              <w:tabs>
                <w:tab w:val="left" w:pos="1723"/>
              </w:tabs>
              <w:suppressAutoHyphens/>
              <w:spacing w:before="106" w:line="242" w:lineRule="auto"/>
              <w:ind w:left="84" w:right="71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38">
              <w:rPr>
                <w:rFonts w:ascii="Times New Roman" w:hAnsi="Times New Roman" w:cs="Times New Roman"/>
                <w:b/>
                <w:sz w:val="24"/>
                <w:szCs w:val="24"/>
              </w:rPr>
              <w:t>Si/No</w:t>
            </w:r>
            <w:r w:rsidRPr="00FE2A3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E2A38">
              <w:rPr>
                <w:rFonts w:ascii="Times New Roman" w:hAnsi="Times New Roman" w:cs="Times New Roman"/>
                <w:b/>
                <w:sz w:val="24"/>
                <w:szCs w:val="24"/>
              </w:rPr>
              <w:t>o,</w:t>
            </w:r>
            <w:r w:rsidRPr="00FE2A3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E2A38">
              <w:rPr>
                <w:rFonts w:ascii="Times New Roman" w:hAnsi="Times New Roman" w:cs="Times New Roman"/>
                <w:b/>
                <w:sz w:val="24"/>
                <w:szCs w:val="24"/>
              </w:rPr>
              <w:t>en su</w:t>
            </w:r>
            <w:r w:rsidRPr="00FE2A3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E2A38">
              <w:rPr>
                <w:rFonts w:ascii="Times New Roman" w:hAnsi="Times New Roman" w:cs="Times New Roman"/>
                <w:b/>
                <w:sz w:val="24"/>
                <w:szCs w:val="24"/>
              </w:rPr>
              <w:t>caso,</w:t>
            </w:r>
            <w:r w:rsidRPr="00FE2A3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E2A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dimensiones </w:t>
            </w:r>
            <w:r w:rsidRPr="00FE2A3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o</w:t>
            </w:r>
            <w:r w:rsidRPr="00FE2A38">
              <w:rPr>
                <w:rFonts w:ascii="Times New Roman" w:hAnsi="Times New Roman" w:cs="Times New Roman"/>
                <w:b/>
                <w:spacing w:val="-46"/>
                <w:sz w:val="24"/>
                <w:szCs w:val="24"/>
              </w:rPr>
              <w:t xml:space="preserve"> </w:t>
            </w:r>
            <w:r w:rsidRPr="00FE2A38">
              <w:rPr>
                <w:rFonts w:ascii="Times New Roman" w:hAnsi="Times New Roman" w:cs="Times New Roman"/>
                <w:b/>
                <w:sz w:val="24"/>
                <w:szCs w:val="24"/>
              </w:rPr>
              <w:t>número</w:t>
            </w:r>
          </w:p>
        </w:tc>
      </w:tr>
      <w:tr w:rsidR="00A673E2" w:rsidRPr="00FE2A38" w:rsidTr="004B4F54">
        <w:trPr>
          <w:trHeight w:val="28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E2" w:rsidRPr="00FE2A38" w:rsidRDefault="00A673E2" w:rsidP="004B4F54">
            <w:pPr>
              <w:suppressAutoHyphens/>
              <w:spacing w:before="108"/>
              <w:ind w:left="84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38">
              <w:rPr>
                <w:rFonts w:ascii="Times New Roman" w:hAnsi="Times New Roman" w:cs="Times New Roman"/>
                <w:b/>
                <w:sz w:val="24"/>
                <w:szCs w:val="24"/>
              </w:rPr>
              <w:t>Motor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E2" w:rsidRPr="00FE2A38" w:rsidRDefault="00A673E2" w:rsidP="004B4F54">
            <w:pPr>
              <w:spacing w:before="103"/>
              <w:ind w:left="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2A38">
              <w:rPr>
                <w:rFonts w:ascii="Times New Roman" w:hAnsi="Times New Roman" w:cs="Times New Roman"/>
                <w:sz w:val="24"/>
                <w:szCs w:val="24"/>
              </w:rPr>
              <w:t xml:space="preserve">Combustible: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2" w:rsidRPr="00FE2A38" w:rsidRDefault="00A673E2" w:rsidP="004B4F54">
            <w:pPr>
              <w:suppressAutoHyphens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E2" w:rsidRPr="00FE2A38" w:rsidTr="004B4F54">
        <w:trPr>
          <w:trHeight w:val="2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E2" w:rsidRPr="00FE2A38" w:rsidRDefault="00A673E2" w:rsidP="004B4F54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E2" w:rsidRPr="00FE2A38" w:rsidRDefault="00A673E2" w:rsidP="004B4F54">
            <w:pPr>
              <w:spacing w:before="103"/>
              <w:ind w:left="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2A38">
              <w:rPr>
                <w:rFonts w:ascii="Times New Roman" w:hAnsi="Times New Roman" w:cs="Times New Roman"/>
                <w:sz w:val="24"/>
                <w:szCs w:val="24"/>
              </w:rPr>
              <w:t xml:space="preserve">Potencia motor.: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2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  <w:r w:rsidRPr="00FE2A38">
              <w:rPr>
                <w:rFonts w:ascii="Times New Roman" w:hAnsi="Times New Roman" w:cs="Times New Roman"/>
                <w:sz w:val="24"/>
                <w:szCs w:val="24"/>
              </w:rPr>
              <w:t xml:space="preserve"> mínima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2" w:rsidRPr="00FE2A38" w:rsidRDefault="00A673E2" w:rsidP="004B4F54">
            <w:pPr>
              <w:suppressAutoHyphens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E2" w:rsidRPr="00FE2A38" w:rsidTr="004B4F54">
        <w:trPr>
          <w:trHeight w:val="2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E2" w:rsidRPr="00FE2A38" w:rsidRDefault="00A673E2" w:rsidP="004B4F54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E2" w:rsidRPr="00FE2A38" w:rsidRDefault="00A673E2" w:rsidP="004B4F54">
            <w:pPr>
              <w:spacing w:before="103"/>
              <w:ind w:left="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2A38">
              <w:rPr>
                <w:rFonts w:ascii="Times New Roman" w:hAnsi="Times New Roman" w:cs="Times New Roman"/>
                <w:sz w:val="24"/>
                <w:szCs w:val="24"/>
              </w:rPr>
              <w:t xml:space="preserve">Masa máx. admisible MMA: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FE2A38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2" w:rsidRPr="00FE2A38" w:rsidRDefault="00A673E2" w:rsidP="004B4F54">
            <w:pPr>
              <w:suppressAutoHyphens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E2" w:rsidRPr="00FE2A38" w:rsidTr="004B4F54">
        <w:trPr>
          <w:trHeight w:val="2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E2" w:rsidRPr="00FE2A38" w:rsidRDefault="00A673E2" w:rsidP="004B4F54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E2" w:rsidRPr="00FE2A38" w:rsidRDefault="00A673E2" w:rsidP="004B4F54">
            <w:pPr>
              <w:spacing w:before="103"/>
              <w:ind w:left="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3E2" w:rsidRPr="00FE2A38" w:rsidRDefault="00A673E2" w:rsidP="004B4F54">
            <w:pPr>
              <w:suppressAutoHyphens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E2" w:rsidRPr="00FE2A38" w:rsidTr="004B4F54">
        <w:trPr>
          <w:trHeight w:val="2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E2" w:rsidRPr="00FE2A38" w:rsidRDefault="00A673E2" w:rsidP="004B4F54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E2" w:rsidRPr="00FE2A38" w:rsidRDefault="00A673E2" w:rsidP="004B4F54">
            <w:pPr>
              <w:spacing w:before="104"/>
              <w:ind w:left="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3E2" w:rsidRPr="00FE2A38" w:rsidRDefault="00A673E2" w:rsidP="004B4F54">
            <w:pPr>
              <w:suppressAutoHyphens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E2" w:rsidRPr="00FE2A38" w:rsidTr="004B4F54">
        <w:trPr>
          <w:trHeight w:val="2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E2" w:rsidRPr="00FE2A38" w:rsidRDefault="00A673E2" w:rsidP="004B4F54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E2" w:rsidRPr="00FE2A38" w:rsidRDefault="00A673E2" w:rsidP="004B4F54">
            <w:pPr>
              <w:spacing w:before="10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3E2" w:rsidRPr="00FE2A38" w:rsidRDefault="00A673E2" w:rsidP="004B4F54">
            <w:pPr>
              <w:suppressAutoHyphens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E2" w:rsidRPr="00FE2A38" w:rsidTr="004B4F54">
        <w:trPr>
          <w:trHeight w:val="2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E2" w:rsidRPr="00FE2A38" w:rsidRDefault="00A673E2" w:rsidP="004B4F54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E2" w:rsidRPr="00FE2A38" w:rsidRDefault="00A673E2" w:rsidP="004B4F54">
            <w:pPr>
              <w:spacing w:before="104"/>
              <w:ind w:left="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3E2" w:rsidRPr="00FE2A38" w:rsidRDefault="00A673E2" w:rsidP="004B4F54">
            <w:pPr>
              <w:suppressAutoHyphens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E2" w:rsidRPr="00FE2A38" w:rsidTr="004B4F54">
        <w:trPr>
          <w:trHeight w:val="2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E2" w:rsidRPr="00FE2A38" w:rsidRDefault="00A673E2" w:rsidP="004B4F54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E2" w:rsidRPr="00FE2A38" w:rsidRDefault="00A673E2" w:rsidP="004B4F54">
            <w:pPr>
              <w:spacing w:before="104"/>
              <w:ind w:left="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3E2" w:rsidRPr="00FE2A38" w:rsidRDefault="00A673E2" w:rsidP="004B4F54">
            <w:pPr>
              <w:suppressAutoHyphens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E2" w:rsidRPr="00FE2A38" w:rsidTr="004B4F54">
        <w:trPr>
          <w:trHeight w:val="2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E2" w:rsidRPr="00FE2A38" w:rsidRDefault="00A673E2" w:rsidP="004B4F54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E2" w:rsidRPr="00FE2A38" w:rsidRDefault="00A673E2" w:rsidP="004B4F54">
            <w:pPr>
              <w:spacing w:before="104"/>
              <w:ind w:left="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3E2" w:rsidRPr="00FE2A38" w:rsidRDefault="00A673E2" w:rsidP="004B4F54">
            <w:pPr>
              <w:suppressAutoHyphens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E2" w:rsidRPr="00FE2A38" w:rsidTr="004B4F54">
        <w:trPr>
          <w:trHeight w:val="2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3E2" w:rsidRPr="00FE2A38" w:rsidRDefault="00A673E2" w:rsidP="004B4F54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E2" w:rsidRPr="00FE2A38" w:rsidRDefault="00A673E2" w:rsidP="004B4F54">
            <w:pPr>
              <w:spacing w:before="104"/>
              <w:ind w:left="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2" w:rsidRPr="00FE2A38" w:rsidRDefault="00A673E2" w:rsidP="004B4F54">
            <w:pPr>
              <w:suppressAutoHyphens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E2" w:rsidRPr="00FE2A38" w:rsidTr="004B4F54">
        <w:trPr>
          <w:trHeight w:val="28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3E2" w:rsidRPr="00FE2A38" w:rsidRDefault="00A673E2" w:rsidP="004B4F54">
            <w:pPr>
              <w:suppressAutoHyphens/>
              <w:spacing w:before="108"/>
              <w:ind w:left="84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38">
              <w:rPr>
                <w:rFonts w:ascii="Times New Roman" w:hAnsi="Times New Roman" w:cs="Times New Roman"/>
                <w:b/>
                <w:sz w:val="24"/>
                <w:szCs w:val="24"/>
              </w:rPr>
              <w:t>Prestaciones y</w:t>
            </w:r>
            <w:r w:rsidRPr="00FE2A38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FE2A38">
              <w:rPr>
                <w:rFonts w:ascii="Times New Roman" w:hAnsi="Times New Roman" w:cs="Times New Roman"/>
                <w:b/>
                <w:sz w:val="24"/>
                <w:szCs w:val="24"/>
              </w:rPr>
              <w:t>Dimensiones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E2" w:rsidRPr="00FE2A38" w:rsidRDefault="00A673E2" w:rsidP="004B4F54">
            <w:pPr>
              <w:spacing w:before="103"/>
              <w:ind w:left="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2786E">
              <w:rPr>
                <w:rFonts w:ascii="Times New Roman" w:hAnsi="Times New Roman" w:cs="Times New Roman"/>
                <w:sz w:val="24"/>
                <w:szCs w:val="24"/>
              </w:rPr>
              <w:t>Capacidad ascensional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mínimo 15%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2" w:rsidRPr="00FE2A38" w:rsidRDefault="00A673E2" w:rsidP="004B4F54">
            <w:pPr>
              <w:suppressAutoHyphens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E2" w:rsidRPr="00FE2A38" w:rsidTr="004B4F54">
        <w:trPr>
          <w:trHeight w:val="2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3E2" w:rsidRPr="00FE2A38" w:rsidRDefault="00A673E2" w:rsidP="004B4F54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73E2" w:rsidRPr="00FE2A38" w:rsidRDefault="00A673E2" w:rsidP="004B4F54">
            <w:pPr>
              <w:spacing w:before="101"/>
              <w:ind w:left="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Anchura de barrido mínimo 700 mm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3E2" w:rsidRPr="00FE2A38" w:rsidRDefault="00A673E2" w:rsidP="004B4F54">
            <w:pPr>
              <w:suppressAutoHyphens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E2" w:rsidRPr="00FE2A38" w:rsidTr="004B4F54">
        <w:trPr>
          <w:trHeight w:val="2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3E2" w:rsidRPr="00FE2A38" w:rsidRDefault="00A673E2" w:rsidP="004B4F54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73E2" w:rsidRPr="00FE2A38" w:rsidRDefault="00A673E2" w:rsidP="004B4F54">
            <w:pPr>
              <w:spacing w:before="101"/>
              <w:ind w:left="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Depósito de suciedad mínimo 100 litros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3E2" w:rsidRPr="00FE2A38" w:rsidRDefault="00A673E2" w:rsidP="004B4F54">
            <w:pPr>
              <w:suppressAutoHyphens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E2" w:rsidRPr="00FE2A38" w:rsidTr="004B4F54">
        <w:trPr>
          <w:trHeight w:val="2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3E2" w:rsidRPr="00FE2A38" w:rsidRDefault="00A673E2" w:rsidP="004B4F54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E2" w:rsidRPr="00FE2A38" w:rsidRDefault="00A673E2" w:rsidP="004B4F54">
            <w:pPr>
              <w:spacing w:before="101"/>
              <w:ind w:left="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Velocidad mínimo 5 km /h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3E2" w:rsidRPr="00FE2A38" w:rsidRDefault="00A673E2" w:rsidP="004B4F54">
            <w:pPr>
              <w:suppressAutoHyphens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E2" w:rsidRPr="00FE2A38" w:rsidTr="004B4F54">
        <w:trPr>
          <w:trHeight w:val="2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3E2" w:rsidRPr="00FE2A38" w:rsidRDefault="00A673E2" w:rsidP="004B4F54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E2" w:rsidRPr="00FE2A38" w:rsidRDefault="00A673E2" w:rsidP="004B4F54">
            <w:pPr>
              <w:spacing w:before="102"/>
              <w:ind w:left="84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Superficie de filtrado mínimo 5m2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3E2" w:rsidRPr="00FE2A38" w:rsidRDefault="00A673E2" w:rsidP="004B4F54">
            <w:pPr>
              <w:suppressAutoHyphens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E2" w:rsidRPr="00FE2A38" w:rsidTr="004B4F54">
        <w:trPr>
          <w:trHeight w:val="2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3E2" w:rsidRPr="00FE2A38" w:rsidRDefault="00A673E2" w:rsidP="004B4F54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E2" w:rsidRPr="00FE2A38" w:rsidRDefault="00A673E2" w:rsidP="004B4F54">
            <w:pPr>
              <w:spacing w:before="101"/>
              <w:ind w:left="132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3E2" w:rsidRPr="00FE2A38" w:rsidRDefault="00A673E2" w:rsidP="004B4F54">
            <w:pPr>
              <w:suppressAutoHyphens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E2" w:rsidRPr="00FE2A38" w:rsidTr="004B4F54">
        <w:trPr>
          <w:trHeight w:val="2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3E2" w:rsidRPr="00FE2A38" w:rsidRDefault="00A673E2" w:rsidP="004B4F54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E2" w:rsidRPr="00FE2A38" w:rsidRDefault="00A673E2" w:rsidP="004B4F54">
            <w:pPr>
              <w:spacing w:before="101"/>
              <w:ind w:left="132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Escudo de </w:t>
            </w:r>
            <w:proofErr w:type="spellStart"/>
            <w:r>
              <w:rPr>
                <w:sz w:val="24"/>
                <w:szCs w:val="24"/>
              </w:rPr>
              <w:t>Canjayar</w:t>
            </w:r>
            <w:proofErr w:type="spellEnd"/>
            <w:r>
              <w:rPr>
                <w:sz w:val="24"/>
                <w:szCs w:val="24"/>
              </w:rPr>
              <w:t>. Como se establece en la memoria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3E2" w:rsidRPr="00FE2A38" w:rsidRDefault="00A673E2" w:rsidP="004B4F54">
            <w:pPr>
              <w:suppressAutoHyphens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E2" w:rsidRPr="00FE2A38" w:rsidTr="004B4F54">
        <w:trPr>
          <w:trHeight w:val="2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3E2" w:rsidRPr="00FE2A38" w:rsidRDefault="00A673E2" w:rsidP="004B4F54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E2" w:rsidRPr="00FE2A38" w:rsidRDefault="00A673E2" w:rsidP="004B4F54">
            <w:pPr>
              <w:pStyle w:val="TableParagraph"/>
              <w:autoSpaceDE/>
              <w:spacing w:before="103"/>
              <w:ind w:left="8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3E2" w:rsidRPr="00FE2A38" w:rsidRDefault="00A673E2" w:rsidP="004B4F54">
            <w:pPr>
              <w:pStyle w:val="TableParagraph"/>
              <w:suppressAutoHyphens/>
              <w:autoSpaceDE/>
              <w:textAlignment w:val="baseline"/>
              <w:rPr>
                <w:sz w:val="24"/>
                <w:szCs w:val="24"/>
              </w:rPr>
            </w:pPr>
          </w:p>
        </w:tc>
      </w:tr>
      <w:tr w:rsidR="00A673E2" w:rsidRPr="00FE2A38" w:rsidTr="004B4F54">
        <w:trPr>
          <w:trHeight w:val="2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3E2" w:rsidRPr="00FE2A38" w:rsidRDefault="00A673E2" w:rsidP="004B4F54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E2" w:rsidRPr="00FE2A38" w:rsidRDefault="00A673E2" w:rsidP="004B4F54">
            <w:pPr>
              <w:pStyle w:val="TableParagraph"/>
              <w:autoSpaceDE/>
              <w:spacing w:before="101"/>
              <w:ind w:left="8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3E2" w:rsidRPr="00FE2A38" w:rsidRDefault="00A673E2" w:rsidP="004B4F54">
            <w:pPr>
              <w:pStyle w:val="TableParagraph"/>
              <w:suppressAutoHyphens/>
              <w:autoSpaceDE/>
              <w:textAlignment w:val="baseline"/>
              <w:rPr>
                <w:sz w:val="24"/>
                <w:szCs w:val="24"/>
              </w:rPr>
            </w:pPr>
          </w:p>
        </w:tc>
      </w:tr>
      <w:tr w:rsidR="00A673E2" w:rsidRPr="00FE2A38" w:rsidTr="004B4F54">
        <w:trPr>
          <w:trHeight w:val="2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3E2" w:rsidRPr="00FE2A38" w:rsidRDefault="00A673E2" w:rsidP="004B4F54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E2" w:rsidRPr="00FE2A38" w:rsidRDefault="00A673E2" w:rsidP="004B4F54">
            <w:pPr>
              <w:pStyle w:val="TableParagraph"/>
              <w:autoSpaceDE/>
              <w:spacing w:before="103"/>
              <w:ind w:left="8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3E2" w:rsidRPr="00FE2A38" w:rsidRDefault="00A673E2" w:rsidP="004B4F54">
            <w:pPr>
              <w:pStyle w:val="TableParagraph"/>
              <w:suppressAutoHyphens/>
              <w:autoSpaceDE/>
              <w:textAlignment w:val="baseline"/>
              <w:rPr>
                <w:sz w:val="24"/>
                <w:szCs w:val="24"/>
              </w:rPr>
            </w:pPr>
          </w:p>
        </w:tc>
      </w:tr>
      <w:tr w:rsidR="00A673E2" w:rsidRPr="00FE2A38" w:rsidTr="004B4F54">
        <w:trPr>
          <w:trHeight w:val="2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3E2" w:rsidRPr="00FE2A38" w:rsidRDefault="00A673E2" w:rsidP="004B4F54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E2" w:rsidRPr="00FE2A38" w:rsidRDefault="00A673E2" w:rsidP="004B4F54">
            <w:pPr>
              <w:pStyle w:val="TableParagraph"/>
              <w:autoSpaceDE/>
              <w:spacing w:before="102"/>
              <w:ind w:left="8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3E2" w:rsidRPr="00FE2A38" w:rsidRDefault="00A673E2" w:rsidP="004B4F54">
            <w:pPr>
              <w:pStyle w:val="TableParagraph"/>
              <w:suppressAutoHyphens/>
              <w:autoSpaceDE/>
              <w:textAlignment w:val="baseline"/>
              <w:rPr>
                <w:sz w:val="24"/>
                <w:szCs w:val="24"/>
              </w:rPr>
            </w:pPr>
          </w:p>
        </w:tc>
      </w:tr>
      <w:tr w:rsidR="00A673E2" w:rsidRPr="00FE2A38" w:rsidTr="004B4F54">
        <w:trPr>
          <w:trHeight w:val="2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3E2" w:rsidRPr="00FE2A38" w:rsidRDefault="00A673E2" w:rsidP="004B4F54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E2" w:rsidRPr="00FE2A38" w:rsidRDefault="00A673E2" w:rsidP="004B4F54">
            <w:pPr>
              <w:pStyle w:val="TableParagraph"/>
              <w:autoSpaceDE/>
              <w:spacing w:before="102"/>
              <w:ind w:left="8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3E2" w:rsidRPr="00FE2A38" w:rsidRDefault="00A673E2" w:rsidP="004B4F54">
            <w:pPr>
              <w:pStyle w:val="TableParagraph"/>
              <w:suppressAutoHyphens/>
              <w:autoSpaceDE/>
              <w:textAlignment w:val="baseline"/>
              <w:rPr>
                <w:sz w:val="24"/>
                <w:szCs w:val="24"/>
              </w:rPr>
            </w:pPr>
          </w:p>
        </w:tc>
      </w:tr>
      <w:tr w:rsidR="00A673E2" w:rsidRPr="00FE2A38" w:rsidTr="004B4F54">
        <w:trPr>
          <w:trHeight w:val="2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3E2" w:rsidRPr="00FE2A38" w:rsidRDefault="00A673E2" w:rsidP="004B4F54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E2" w:rsidRPr="00FE2A38" w:rsidRDefault="00A673E2" w:rsidP="004B4F54">
            <w:pPr>
              <w:pStyle w:val="TableParagraph"/>
              <w:autoSpaceDE/>
              <w:spacing w:before="102"/>
              <w:ind w:left="8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3E2" w:rsidRPr="00FE2A38" w:rsidRDefault="00A673E2" w:rsidP="004B4F54">
            <w:pPr>
              <w:pStyle w:val="TableParagraph"/>
              <w:suppressAutoHyphens/>
              <w:autoSpaceDE/>
              <w:textAlignment w:val="baseline"/>
              <w:rPr>
                <w:sz w:val="24"/>
                <w:szCs w:val="24"/>
              </w:rPr>
            </w:pPr>
          </w:p>
        </w:tc>
      </w:tr>
      <w:tr w:rsidR="00A673E2" w:rsidRPr="00FE2A38" w:rsidTr="004B4F54">
        <w:trPr>
          <w:trHeight w:val="2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3E2" w:rsidRPr="00FE2A38" w:rsidRDefault="00A673E2" w:rsidP="004B4F54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E2" w:rsidRPr="00FE2A38" w:rsidRDefault="00A673E2" w:rsidP="004B4F54">
            <w:pPr>
              <w:pStyle w:val="TableParagraph"/>
              <w:autoSpaceDE/>
              <w:spacing w:before="101"/>
              <w:ind w:left="8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3E2" w:rsidRPr="00FE2A38" w:rsidRDefault="00A673E2" w:rsidP="004B4F54">
            <w:pPr>
              <w:pStyle w:val="TableParagraph"/>
              <w:suppressAutoHyphens/>
              <w:autoSpaceDE/>
              <w:textAlignment w:val="baseline"/>
              <w:rPr>
                <w:sz w:val="24"/>
                <w:szCs w:val="24"/>
              </w:rPr>
            </w:pPr>
          </w:p>
        </w:tc>
      </w:tr>
      <w:tr w:rsidR="00A673E2" w:rsidRPr="00FE2A38" w:rsidTr="004B4F54">
        <w:trPr>
          <w:trHeight w:val="2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3E2" w:rsidRPr="00FE2A38" w:rsidRDefault="00A673E2" w:rsidP="004B4F54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E2" w:rsidRPr="00FE2A38" w:rsidRDefault="00A673E2" w:rsidP="004B4F54">
            <w:pPr>
              <w:pStyle w:val="TableParagraph"/>
              <w:autoSpaceDE/>
              <w:spacing w:before="101"/>
              <w:ind w:left="8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3E2" w:rsidRPr="00FE2A38" w:rsidRDefault="00A673E2" w:rsidP="004B4F54">
            <w:pPr>
              <w:pStyle w:val="TableParagraph"/>
              <w:suppressAutoHyphens/>
              <w:autoSpaceDE/>
              <w:textAlignment w:val="baseline"/>
              <w:rPr>
                <w:sz w:val="24"/>
                <w:szCs w:val="24"/>
              </w:rPr>
            </w:pPr>
          </w:p>
        </w:tc>
      </w:tr>
      <w:tr w:rsidR="00A673E2" w:rsidRPr="00FE2A38" w:rsidTr="004B4F54">
        <w:trPr>
          <w:trHeight w:val="2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3E2" w:rsidRPr="00FE2A38" w:rsidRDefault="00A673E2" w:rsidP="004B4F54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E2" w:rsidRPr="00FE2A38" w:rsidRDefault="00A673E2" w:rsidP="004B4F54">
            <w:pPr>
              <w:pStyle w:val="TableParagraph"/>
              <w:autoSpaceDE/>
              <w:spacing w:before="103"/>
              <w:ind w:left="8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3E2" w:rsidRPr="00FE2A38" w:rsidRDefault="00A673E2" w:rsidP="004B4F54">
            <w:pPr>
              <w:pStyle w:val="TableParagraph"/>
              <w:suppressAutoHyphens/>
              <w:autoSpaceDE/>
              <w:textAlignment w:val="baseline"/>
              <w:rPr>
                <w:sz w:val="24"/>
                <w:szCs w:val="24"/>
              </w:rPr>
            </w:pPr>
          </w:p>
        </w:tc>
      </w:tr>
      <w:tr w:rsidR="00A673E2" w:rsidRPr="00FE2A38" w:rsidTr="004B4F54">
        <w:trPr>
          <w:trHeight w:val="2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3E2" w:rsidRPr="00FE2A38" w:rsidRDefault="00A673E2" w:rsidP="004B4F54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E2" w:rsidRPr="00FE2A38" w:rsidRDefault="00A673E2" w:rsidP="004B4F54">
            <w:pPr>
              <w:pStyle w:val="TableParagraph"/>
              <w:autoSpaceDE/>
              <w:spacing w:before="103"/>
              <w:ind w:left="84" w:right="19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3E2" w:rsidRPr="00FE2A38" w:rsidRDefault="00A673E2" w:rsidP="004B4F54">
            <w:pPr>
              <w:pStyle w:val="TableParagraph"/>
              <w:suppressAutoHyphens/>
              <w:autoSpaceDE/>
              <w:textAlignment w:val="baseline"/>
              <w:rPr>
                <w:sz w:val="24"/>
                <w:szCs w:val="24"/>
              </w:rPr>
            </w:pPr>
          </w:p>
        </w:tc>
      </w:tr>
      <w:tr w:rsidR="00A673E2" w:rsidRPr="00FE2A38" w:rsidTr="004B4F54">
        <w:trPr>
          <w:trHeight w:val="2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3E2" w:rsidRPr="00FE2A38" w:rsidRDefault="00A673E2" w:rsidP="004B4F54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E2" w:rsidRPr="00FE2A38" w:rsidRDefault="00A673E2" w:rsidP="004B4F54">
            <w:pPr>
              <w:pStyle w:val="TableParagraph"/>
              <w:autoSpaceDE/>
              <w:spacing w:before="101"/>
              <w:ind w:left="8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3E2" w:rsidRPr="00FE2A38" w:rsidRDefault="00A673E2" w:rsidP="004B4F54">
            <w:pPr>
              <w:pStyle w:val="TableParagraph"/>
              <w:suppressAutoHyphens/>
              <w:autoSpaceDE/>
              <w:textAlignment w:val="baseline"/>
              <w:rPr>
                <w:sz w:val="24"/>
                <w:szCs w:val="24"/>
              </w:rPr>
            </w:pPr>
          </w:p>
        </w:tc>
      </w:tr>
      <w:tr w:rsidR="00A673E2" w:rsidRPr="00FE2A38" w:rsidTr="004B4F54">
        <w:trPr>
          <w:trHeight w:val="2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3E2" w:rsidRPr="00FE2A38" w:rsidRDefault="00A673E2" w:rsidP="004B4F54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E2" w:rsidRPr="00FE2A38" w:rsidRDefault="00A673E2" w:rsidP="004B4F54">
            <w:pPr>
              <w:pStyle w:val="TableParagraph"/>
              <w:autoSpaceDE/>
              <w:spacing w:before="101"/>
              <w:ind w:left="8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3E2" w:rsidRPr="00FE2A38" w:rsidRDefault="00A673E2" w:rsidP="004B4F54">
            <w:pPr>
              <w:pStyle w:val="TableParagraph"/>
              <w:suppressAutoHyphens/>
              <w:autoSpaceDE/>
              <w:textAlignment w:val="baseline"/>
              <w:rPr>
                <w:sz w:val="24"/>
                <w:szCs w:val="24"/>
              </w:rPr>
            </w:pPr>
          </w:p>
        </w:tc>
      </w:tr>
      <w:tr w:rsidR="00A673E2" w:rsidRPr="00FE2A38" w:rsidTr="004B4F54">
        <w:trPr>
          <w:trHeight w:val="2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3E2" w:rsidRPr="00FE2A38" w:rsidRDefault="00A673E2" w:rsidP="004B4F54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E2" w:rsidRPr="00FE2A38" w:rsidRDefault="00A673E2" w:rsidP="004B4F54">
            <w:pPr>
              <w:pStyle w:val="TableParagraph"/>
              <w:autoSpaceDE/>
              <w:spacing w:before="101"/>
              <w:ind w:left="8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3E2" w:rsidRPr="00FE2A38" w:rsidRDefault="00A673E2" w:rsidP="004B4F54">
            <w:pPr>
              <w:pStyle w:val="TableParagraph"/>
              <w:suppressAutoHyphens/>
              <w:autoSpaceDE/>
              <w:textAlignment w:val="baseline"/>
              <w:rPr>
                <w:sz w:val="24"/>
                <w:szCs w:val="24"/>
              </w:rPr>
            </w:pPr>
          </w:p>
        </w:tc>
      </w:tr>
      <w:tr w:rsidR="00A673E2" w:rsidRPr="00FE2A38" w:rsidTr="004B4F54">
        <w:trPr>
          <w:trHeight w:val="2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3E2" w:rsidRPr="00FE2A38" w:rsidRDefault="00A673E2" w:rsidP="004B4F54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E2" w:rsidRPr="00FE2A38" w:rsidRDefault="00A673E2" w:rsidP="004B4F54">
            <w:pPr>
              <w:pStyle w:val="TableParagraph"/>
              <w:autoSpaceDE/>
              <w:spacing w:before="101"/>
              <w:ind w:left="84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3E2" w:rsidRPr="00FE2A38" w:rsidRDefault="00A673E2" w:rsidP="004B4F54">
            <w:pPr>
              <w:pStyle w:val="TableParagraph"/>
              <w:suppressAutoHyphens/>
              <w:autoSpaceDE/>
              <w:textAlignment w:val="baseline"/>
              <w:rPr>
                <w:sz w:val="24"/>
                <w:szCs w:val="24"/>
              </w:rPr>
            </w:pPr>
          </w:p>
        </w:tc>
      </w:tr>
      <w:tr w:rsidR="00A673E2" w:rsidRPr="00FE2A38" w:rsidTr="004B4F54">
        <w:trPr>
          <w:trHeight w:val="2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3E2" w:rsidRPr="00FE2A38" w:rsidRDefault="00A673E2" w:rsidP="004B4F54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E2" w:rsidRPr="00FE2A38" w:rsidRDefault="00A673E2" w:rsidP="004B4F54">
            <w:pPr>
              <w:pStyle w:val="TableParagraph"/>
              <w:autoSpaceDE/>
              <w:ind w:left="83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3E2" w:rsidRPr="00FE2A38" w:rsidRDefault="00A673E2" w:rsidP="004B4F54">
            <w:pPr>
              <w:pStyle w:val="TableParagraph"/>
              <w:suppressAutoHyphens/>
              <w:autoSpaceDE/>
              <w:textAlignment w:val="baseline"/>
              <w:rPr>
                <w:sz w:val="24"/>
                <w:szCs w:val="24"/>
              </w:rPr>
            </w:pPr>
          </w:p>
        </w:tc>
      </w:tr>
      <w:tr w:rsidR="00A673E2" w:rsidRPr="00FE2A38" w:rsidTr="004B4F54">
        <w:trPr>
          <w:trHeight w:val="2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3E2" w:rsidRPr="00FE2A38" w:rsidRDefault="00A673E2" w:rsidP="004B4F54">
            <w:pP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E2" w:rsidRPr="00FE2A38" w:rsidRDefault="00A673E2" w:rsidP="004B4F54">
            <w:pPr>
              <w:pStyle w:val="TableParagraph"/>
              <w:autoSpaceDE/>
              <w:ind w:left="83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73E2" w:rsidRPr="00FE2A38" w:rsidRDefault="00A673E2" w:rsidP="004B4F54">
            <w:pPr>
              <w:pStyle w:val="TableParagraph"/>
              <w:suppressAutoHyphens/>
              <w:autoSpaceDE/>
              <w:textAlignment w:val="baseline"/>
              <w:rPr>
                <w:sz w:val="24"/>
                <w:szCs w:val="24"/>
              </w:rPr>
            </w:pPr>
          </w:p>
        </w:tc>
      </w:tr>
      <w:bookmarkEnd w:id="1"/>
    </w:tbl>
    <w:p w:rsidR="00A93DC7" w:rsidRDefault="00A93DC7" w:rsidP="00A93D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07E" w:rsidRDefault="000E507E" w:rsidP="000E50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3E2" w:rsidRPr="000E507E" w:rsidRDefault="00A673E2" w:rsidP="000E50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673E2" w:rsidRPr="000E507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07E" w:rsidRDefault="000E507E" w:rsidP="000E507E">
      <w:pPr>
        <w:spacing w:after="0" w:line="240" w:lineRule="auto"/>
      </w:pPr>
      <w:r>
        <w:separator/>
      </w:r>
    </w:p>
  </w:endnote>
  <w:endnote w:type="continuationSeparator" w:id="0">
    <w:p w:rsidR="000E507E" w:rsidRDefault="000E507E" w:rsidP="000E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07E" w:rsidRDefault="000E507E" w:rsidP="000E507E">
      <w:pPr>
        <w:spacing w:after="0" w:line="240" w:lineRule="auto"/>
      </w:pPr>
      <w:r>
        <w:separator/>
      </w:r>
    </w:p>
  </w:footnote>
  <w:footnote w:type="continuationSeparator" w:id="0">
    <w:p w:rsidR="000E507E" w:rsidRDefault="000E507E" w:rsidP="000E5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07E" w:rsidRDefault="000E507E">
    <w:pPr>
      <w:pStyle w:val="Encabezado"/>
    </w:pPr>
    <w:r>
      <w:rPr>
        <w:noProof/>
        <w:lang w:eastAsia="es-ES"/>
      </w:rPr>
      <w:drawing>
        <wp:inline distT="0" distB="0" distL="0" distR="0" wp14:anchorId="1C461EB4">
          <wp:extent cx="1835150" cy="87185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E507E" w:rsidRPr="003F79CB" w:rsidRDefault="003F79CB" w:rsidP="003F79CB">
    <w:pPr>
      <w:pStyle w:val="Encabezado"/>
      <w:jc w:val="right"/>
      <w:rPr>
        <w:rFonts w:ascii="Times New Roman" w:hAnsi="Times New Roman" w:cs="Times New Roman"/>
        <w:noProof/>
        <w:sz w:val="20"/>
        <w:szCs w:val="20"/>
        <w:lang w:eastAsia="es-ES"/>
      </w:rPr>
    </w:pPr>
    <w:r w:rsidRPr="003F79CB">
      <w:rPr>
        <w:rFonts w:ascii="Times New Roman" w:hAnsi="Times New Roman" w:cs="Times New Roman"/>
        <w:noProof/>
        <w:sz w:val="20"/>
        <w:szCs w:val="20"/>
        <w:lang w:eastAsia="es-ES"/>
      </w:rPr>
      <w:tab/>
      <w:t xml:space="preserve">Expediente nº: </w:t>
    </w:r>
    <w:r w:rsidR="00A93DC7" w:rsidRPr="00A93DC7">
      <w:rPr>
        <w:rFonts w:ascii="Times New Roman" w:hAnsi="Times New Roman" w:cs="Times New Roman"/>
        <w:noProof/>
        <w:sz w:val="20"/>
        <w:szCs w:val="20"/>
        <w:lang w:eastAsia="es-ES"/>
      </w:rPr>
      <w:t>2026/403030/006-212/00001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7E"/>
    <w:rsid w:val="000942E1"/>
    <w:rsid w:val="000E507E"/>
    <w:rsid w:val="000E62FC"/>
    <w:rsid w:val="001600DC"/>
    <w:rsid w:val="001C282D"/>
    <w:rsid w:val="001E10C7"/>
    <w:rsid w:val="001E3129"/>
    <w:rsid w:val="00292F89"/>
    <w:rsid w:val="0031605D"/>
    <w:rsid w:val="003229F4"/>
    <w:rsid w:val="003B05A3"/>
    <w:rsid w:val="003F79CB"/>
    <w:rsid w:val="0074466D"/>
    <w:rsid w:val="007E59FE"/>
    <w:rsid w:val="008552AF"/>
    <w:rsid w:val="009A5A90"/>
    <w:rsid w:val="00A673E2"/>
    <w:rsid w:val="00A93DC7"/>
    <w:rsid w:val="00AE4353"/>
    <w:rsid w:val="00B220AA"/>
    <w:rsid w:val="00B40348"/>
    <w:rsid w:val="00C21B64"/>
    <w:rsid w:val="00D45F71"/>
    <w:rsid w:val="00DE7238"/>
    <w:rsid w:val="00E52255"/>
    <w:rsid w:val="00E8062B"/>
    <w:rsid w:val="00EC6D63"/>
    <w:rsid w:val="00EE78FF"/>
    <w:rsid w:val="00F2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977626F"/>
  <w15:chartTrackingRefBased/>
  <w15:docId w15:val="{4DEAE95B-FE8D-4E73-9805-DFDC73BD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507E"/>
  </w:style>
  <w:style w:type="paragraph" w:styleId="Piedepgina">
    <w:name w:val="footer"/>
    <w:basedOn w:val="Normal"/>
    <w:link w:val="PiedepginaCar"/>
    <w:uiPriority w:val="99"/>
    <w:unhideWhenUsed/>
    <w:rsid w:val="000E5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07E"/>
  </w:style>
  <w:style w:type="paragraph" w:styleId="Prrafodelista">
    <w:name w:val="List Paragraph"/>
    <w:basedOn w:val="Normal"/>
    <w:uiPriority w:val="34"/>
    <w:qFormat/>
    <w:rsid w:val="001600DC"/>
    <w:pPr>
      <w:ind w:left="720"/>
      <w:contextualSpacing/>
    </w:pPr>
  </w:style>
  <w:style w:type="table" w:styleId="Tablaconcuadrcula">
    <w:name w:val="Table Grid"/>
    <w:basedOn w:val="Tablanormal"/>
    <w:uiPriority w:val="39"/>
    <w:rsid w:val="001E3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673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Lopez Monserrat</dc:creator>
  <cp:keywords/>
  <dc:description/>
  <cp:lastModifiedBy>Rodriguez Lopez Monserrat</cp:lastModifiedBy>
  <cp:revision>2</cp:revision>
  <cp:lastPrinted>2026-06-15T08:44:00Z</cp:lastPrinted>
  <dcterms:created xsi:type="dcterms:W3CDTF">2026-06-15T11:47:00Z</dcterms:created>
  <dcterms:modified xsi:type="dcterms:W3CDTF">2026-06-15T11:47:00Z</dcterms:modified>
</cp:coreProperties>
</file>